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C37" w:rsidRPr="00C91C37" w:rsidRDefault="00C91C37" w:rsidP="00C9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C91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Actividades Grado 1o.</w:t>
      </w:r>
    </w:p>
    <w:p w:rsidR="00C91C37" w:rsidRPr="00C91C37" w:rsidRDefault="00C91C37" w:rsidP="00C9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C91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Semana 1 - 2 y 3 (Enero 16 a Febrero 3)</w:t>
      </w:r>
    </w:p>
    <w:p w:rsidR="00C91C37" w:rsidRPr="00C91C37" w:rsidRDefault="00C91C37" w:rsidP="00C9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1235075" cy="914400"/>
            <wp:effectExtent l="0" t="0" r="3175" b="0"/>
            <wp:docPr id="4" name="Imagen 4" descr="Objetos de la c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824467278" descr="Objetos de la cas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3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Objetos de la casa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Papás.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Recordemos que a la clase los estudiantes traen siempre el cuaderno y el libro de tecnología.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>Trabajaremos tres componentes: Lo</w:t>
      </w:r>
      <w:r w:rsidRPr="00C91C37">
        <w:rPr>
          <w:rFonts w:ascii="Times New Roman" w:eastAsia="Times New Roman" w:hAnsi="Times New Roman" w:cs="Times New Roman"/>
          <w:b/>
          <w:bCs/>
          <w:sz w:val="32"/>
          <w:szCs w:val="24"/>
          <w:lang w:eastAsia="es-CO"/>
        </w:rPr>
        <w:t xml:space="preserve"> tecnológico, lo Informático y </w:t>
      </w:r>
      <w:proofErr w:type="spellStart"/>
      <w:r w:rsidRPr="00C91C37">
        <w:rPr>
          <w:rFonts w:ascii="Times New Roman" w:eastAsia="Times New Roman" w:hAnsi="Times New Roman" w:cs="Times New Roman"/>
          <w:b/>
          <w:bCs/>
          <w:sz w:val="32"/>
          <w:szCs w:val="24"/>
          <w:lang w:eastAsia="es-CO"/>
        </w:rPr>
        <w:t>Tecnoemprendimiento</w:t>
      </w:r>
      <w:proofErr w:type="spellEnd"/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, entrelazados con el análisis de objetos tecnológicos.  La herramienta informática es el graficador Paint y se utiliza para sistematizar los análisis de objetos de la  casa.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Arial" w:eastAsia="Times New Roman" w:hAnsi="Arial" w:cs="Arial"/>
          <w:sz w:val="24"/>
          <w:szCs w:val="20"/>
          <w:lang w:eastAsia="es-CO"/>
        </w:rPr>
        <w:t>En el desarrollo de características del emprendedor, conoceremos como surge el dinero, las formas del dinero, el valor de las cosas y la comparación de precios que tienen los objetos.</w:t>
      </w: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 </w:t>
      </w:r>
    </w:p>
    <w:p w:rsidR="00C91C37" w:rsidRPr="00C91C37" w:rsidRDefault="00C91C37" w:rsidP="00C91C37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noProof/>
          <w:sz w:val="32"/>
          <w:szCs w:val="24"/>
          <w:lang w:eastAsia="es-CO"/>
        </w:rPr>
        <w:drawing>
          <wp:inline distT="0" distB="0" distL="0" distR="0" wp14:anchorId="5C9D6260" wp14:editId="1CD3EE8B">
            <wp:extent cx="1270635" cy="890905"/>
            <wp:effectExtent l="0" t="0" r="5715" b="4445"/>
            <wp:docPr id="3" name="Imagen 3" descr="http://u.jimdo.com/www46/o/sd1056a0b7c175ed8/img/i89bca52bafd69a7e/132770127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824506478" descr="http://u.jimdo.com/www46/o/sd1056a0b7c175ed8/img/i89bca52bafd69a7e/1327701274/std/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37" w:rsidRPr="00C91C37" w:rsidRDefault="00C91C37" w:rsidP="00C91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b/>
          <w:bCs/>
          <w:sz w:val="32"/>
          <w:szCs w:val="24"/>
          <w:lang w:eastAsia="es-CO"/>
        </w:rPr>
        <w:t>Análisis morfológico de una cama</w:t>
      </w: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lastRenderedPageBreak/>
        <w:t xml:space="preserve">Una cama es de forma rectangular, hay camas individuales, dobles y semidobles. Fueron creadas para acostarse sobre ella y descansar o dormir.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Las camas son hechas de madera en su mayoría, pero también se fabrican de metal combinadas con madera y plástico.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 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C91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t>Semana 4, 5 y 6 (Feb 6 al 24)</w:t>
      </w:r>
    </w:p>
    <w:p w:rsidR="00C91C37" w:rsidRPr="00C91C37" w:rsidRDefault="00C91C37" w:rsidP="00C9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s-CO"/>
        </w:rPr>
        <w:drawing>
          <wp:inline distT="0" distB="0" distL="0" distR="0">
            <wp:extent cx="1258570" cy="819150"/>
            <wp:effectExtent l="0" t="0" r="0" b="0"/>
            <wp:docPr id="2" name="Imagen 2" descr="Closet">
              <a:hlinkClick xmlns:a="http://schemas.openxmlformats.org/drawingml/2006/main" r:id="rId7" tooltip="&quot;Clos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868457078" descr="Closet">
                      <a:hlinkClick r:id="rId7" tooltip="&quot;Clos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3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Closet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En la semana 4 y 5 se realizaron </w:t>
      </w:r>
      <w:proofErr w:type="gramStart"/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>practicas</w:t>
      </w:r>
      <w:proofErr w:type="gramEnd"/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 sobre como analizar objetos tecnológicos y una evaluación escrita donde los niños hacían una descripción de los objetos que se estaban dibujados en un recuadro.  Al finalizar la semana se seleccionó el objeto tecnológico a mejorar.  En el grupo 1o-7  por mayoría se escogió el </w:t>
      </w:r>
      <w:r w:rsidRPr="00C91C37">
        <w:rPr>
          <w:rFonts w:ascii="Times New Roman" w:eastAsia="Times New Roman" w:hAnsi="Times New Roman" w:cs="Times New Roman"/>
          <w:b/>
          <w:bCs/>
          <w:color w:val="3366FF"/>
          <w:sz w:val="32"/>
          <w:szCs w:val="24"/>
          <w:lang w:eastAsia="es-CO"/>
        </w:rPr>
        <w:t>closet.</w:t>
      </w: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</w:p>
    <w:p w:rsid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En la semana 6 los estudiantes participaron de la construcción colectiva de la Fase 1 del Proyecto tecnológico donde los niños hicieron la descripción física del closet y buscaron fortalezas y debilidades al closet para poder escribir el problema tecnológico acompañados por la profesora. </w:t>
      </w:r>
    </w:p>
    <w:p w:rsid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</w:p>
    <w:p w:rsid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</w:p>
    <w:p w:rsidR="00C91C37" w:rsidRPr="00C91C37" w:rsidRDefault="00C91C37" w:rsidP="00C91C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</w:pPr>
      <w:r w:rsidRPr="00C91C3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CO"/>
        </w:rPr>
        <w:lastRenderedPageBreak/>
        <w:t>Semana 7, 8 y 9 (Feb 27 Marzo 16)</w:t>
      </w:r>
    </w:p>
    <w:p w:rsidR="00C91C37" w:rsidRPr="00C91C37" w:rsidRDefault="00C91C37" w:rsidP="00C91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2576830" cy="1437005"/>
            <wp:effectExtent l="0" t="0" r="0" b="0"/>
            <wp:docPr id="1" name="Imagen 1" descr="Pa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5964121678" descr="Pai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1C37">
        <w:rPr>
          <w:rFonts w:ascii="Times New Roman" w:eastAsia="Times New Roman" w:hAnsi="Times New Roman" w:cs="Times New Roman"/>
          <w:sz w:val="24"/>
          <w:szCs w:val="24"/>
          <w:lang w:eastAsia="es-CO"/>
        </w:rPr>
        <w:t xml:space="preserve">Paint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  <w:t xml:space="preserve">Semana 7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  </w:t>
      </w:r>
      <w:bookmarkStart w:id="0" w:name="_GoBack"/>
      <w:bookmarkEnd w:id="0"/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 xml:space="preserve">Iniciamos la exploración del programa de Paint elaborando dibujos de objetos de la casa utilizando las herramientas de elipse, rectángulo, rectángulo redondeado y polígono, lo mismo que relleno con color.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  <w:t>Semana 8 y 9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>Durante estas dos semanas estaremos realizando la evaluación en el manejo de las herramientas básicas del programa Paint y las mejoras continuas.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color w:val="0070C0"/>
          <w:sz w:val="32"/>
          <w:szCs w:val="24"/>
          <w:lang w:eastAsia="es-CO"/>
        </w:rPr>
        <w:t xml:space="preserve">Semana 10. </w:t>
      </w:r>
    </w:p>
    <w:p w:rsidR="00C91C37" w:rsidRPr="00C91C37" w:rsidRDefault="00C91C37" w:rsidP="00C91C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es-CO"/>
        </w:rPr>
      </w:pPr>
      <w:r w:rsidRPr="00C91C37">
        <w:rPr>
          <w:rFonts w:ascii="Times New Roman" w:eastAsia="Times New Roman" w:hAnsi="Times New Roman" w:cs="Times New Roman"/>
          <w:sz w:val="32"/>
          <w:szCs w:val="24"/>
          <w:lang w:eastAsia="es-CO"/>
        </w:rPr>
        <w:t>No se realiza la clase porque es lunes Festivo.</w:t>
      </w:r>
    </w:p>
    <w:p w:rsidR="00C423C4" w:rsidRDefault="00C91C37"/>
    <w:sectPr w:rsidR="00C423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C37"/>
    <w:rsid w:val="00484412"/>
    <w:rsid w:val="00B77659"/>
    <w:rsid w:val="00C9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C3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caption">
    <w:name w:val="caption"/>
    <w:basedOn w:val="Fuentedeprrafopredeter"/>
    <w:rsid w:val="00C91C37"/>
  </w:style>
  <w:style w:type="paragraph" w:styleId="NormalWeb">
    <w:name w:val="Normal (Web)"/>
    <w:basedOn w:val="Normal"/>
    <w:uiPriority w:val="99"/>
    <w:semiHidden/>
    <w:unhideWhenUsed/>
    <w:rsid w:val="00C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1C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91C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91C37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caption">
    <w:name w:val="caption"/>
    <w:basedOn w:val="Fuentedeprrafopredeter"/>
    <w:rsid w:val="00C91C37"/>
  </w:style>
  <w:style w:type="paragraph" w:styleId="NormalWeb">
    <w:name w:val="Normal (Web)"/>
    <w:basedOn w:val="Normal"/>
    <w:uiPriority w:val="99"/>
    <w:semiHidden/>
    <w:unhideWhenUsed/>
    <w:rsid w:val="00C9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C91C3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9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5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2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321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Alumno.00_05</dc:creator>
  <cp:lastModifiedBy>Alumno.00_05</cp:lastModifiedBy>
  <cp:revision>1</cp:revision>
  <dcterms:created xsi:type="dcterms:W3CDTF">2012-03-27T17:00:00Z</dcterms:created>
  <dcterms:modified xsi:type="dcterms:W3CDTF">2012-03-27T17:04:00Z</dcterms:modified>
</cp:coreProperties>
</file>